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066" w:type="dxa"/>
        <w:tblInd w:w="93" w:type="dxa"/>
        <w:tblLook w:val="04A0" w:firstRow="1" w:lastRow="0" w:firstColumn="1" w:lastColumn="0" w:noHBand="0" w:noVBand="1"/>
      </w:tblPr>
      <w:tblGrid>
        <w:gridCol w:w="756"/>
        <w:gridCol w:w="7481"/>
        <w:gridCol w:w="2020"/>
        <w:gridCol w:w="3224"/>
        <w:gridCol w:w="1585"/>
      </w:tblGrid>
      <w:tr w:rsidR="00A97606" w:rsidRPr="00A97606" w:rsidTr="00A97606">
        <w:trPr>
          <w:trHeight w:val="31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48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2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за подготовку и исполнение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Выполнение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Организационная работа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воспитательной работы за прошедший год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плана воспитательной работы на следующий учебный год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1.03</w:t>
            </w:r>
          </w:p>
        </w:tc>
        <w:tc>
          <w:tcPr>
            <w:tcW w:w="7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педсовета по воспитательной работе по итогам прошлого года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1.04</w:t>
            </w:r>
          </w:p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48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Тарификация педагогов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бразования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классных руководителей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- Август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 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ЗДУР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Фазлеева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дежурства классов по школе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Разработка циклограммы работы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Обновить планы, приказы в папках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1.08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Разработка  дорожной карты для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руководителей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Шибалова Э.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1.09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Заполнение статистических форм в электронном формате в системе БАРС-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мониториг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сетки воспитательной работы за год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декабрь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Собеседование с классными руководителями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Мониторинг сайта (вкладки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работы)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Кашапова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работой кружков, спортивных секций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уроков, классных часов, внеклассных мероприятий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патронажного журнала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педсовета по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работе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отчета по рейтингу школы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1.18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критерии рейтинга работы классных руководителей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Шибалова Э.С.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1.19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весеннего лагеря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1.20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летнего лагеря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1.21</w:t>
            </w:r>
          </w:p>
        </w:tc>
        <w:tc>
          <w:tcPr>
            <w:tcW w:w="748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летнего отдыха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Вопросы для обсуждения на совещаниях с классными </w:t>
            </w: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руководителями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2.01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работы на 2019-2020 учебный год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Итоги организации летнего отдыха, оздоровления и занятости детей и подростков.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организации городских массовых мероприятий со школьниками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тематических уроках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посвященных памятным датам российской истории и культуры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2.05</w:t>
            </w:r>
          </w:p>
        </w:tc>
        <w:tc>
          <w:tcPr>
            <w:tcW w:w="7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Декаде пожилых людей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2.06</w:t>
            </w:r>
          </w:p>
        </w:tc>
        <w:tc>
          <w:tcPr>
            <w:tcW w:w="74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профилактических осмотров старшеклассников по профилактике наркомании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январь</w:t>
            </w:r>
          </w:p>
        </w:tc>
        <w:tc>
          <w:tcPr>
            <w:tcW w:w="32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4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Секерина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.Е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2.07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Состояние работы по профилактике асоциальных явлений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среди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обучающихся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Секерина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.Е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2.08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Состояние работы по профилактике правонарушений и преступлений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Никулина Т.Н. 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2.09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планирование работы на осенние каникулы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Декаде инвалидов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зимнего отдыха детей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по предупреждению детского дорожно-транспортного травматизма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2.13</w:t>
            </w:r>
          </w:p>
        </w:tc>
        <w:tc>
          <w:tcPr>
            <w:tcW w:w="7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Итоги организации зимнего отдыха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2.14</w:t>
            </w:r>
          </w:p>
        </w:tc>
        <w:tc>
          <w:tcPr>
            <w:tcW w:w="74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состояния работы по предупреждению правонарушений и преступлений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среди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обучающихся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4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досуга обучающихся в период весенних каникул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 методического объединения классных руководителей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Состояние работы по профилактике детского дорожного травматизма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2.18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состояния работы по предупреждению правонарушений и преступлений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среди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обучающихся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2.19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летнего отдыха, оздоровления и занятости детей и </w:t>
            </w: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подростков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2.20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воспитательной работы за 2017-2018 учебный год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Безопасность жизнедеятельности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3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Общешкольные мероприятия, праздники, традиционные мероприятия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3.01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знаний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1сентября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3.02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пожилых людей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3.03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Благотворительная ярмарка в рамках акции «Неделя добра»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апрель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3.04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Учителя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3.05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3.06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«Новогодний переполох»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3.07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Марта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3.08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Форум «Лучший ученик года – 2019»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3.09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Победы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Последний звонок в 4,9,11 классах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апреля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Кашапова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1кл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раздник букваря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Курочкина Н.А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Родного языка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Галимжанова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А.Н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Британской культуры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Краснова МВ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Русской культуры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Фазлеева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 </w:t>
            </w:r>
            <w:proofErr w:type="spellStart"/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Китайской культуры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Аглуллина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Д.В.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3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Социально значимые мероприятия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ноября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Педагоги-организаторы 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Конституции РТ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ноября</w:t>
            </w:r>
          </w:p>
        </w:tc>
        <w:tc>
          <w:tcPr>
            <w:tcW w:w="3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Педагоги-организаторы 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толерантности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ноября</w:t>
            </w:r>
          </w:p>
        </w:tc>
        <w:tc>
          <w:tcPr>
            <w:tcW w:w="3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4.04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борьбы со СПИДом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декабря</w:t>
            </w: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Педагоги-организаторы </w:t>
            </w:r>
          </w:p>
        </w:tc>
        <w:tc>
          <w:tcPr>
            <w:tcW w:w="158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«Самостоятельные дети»</w:t>
            </w:r>
          </w:p>
        </w:tc>
        <w:tc>
          <w:tcPr>
            <w:tcW w:w="158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героев Отечества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декабря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Педагоги-организаторы 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Конституции РФ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декабря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Педагоги-организаторы 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4.07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Рос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ауки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февраля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4.08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родного языка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 февраля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4.09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неделя музыки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23-29 марта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4.10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космонавтики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апреля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Педагоги-организаторы 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4.11</w:t>
            </w:r>
          </w:p>
        </w:tc>
        <w:tc>
          <w:tcPr>
            <w:tcW w:w="7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независимости России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июня</w:t>
            </w:r>
          </w:p>
        </w:tc>
        <w:tc>
          <w:tcPr>
            <w:tcW w:w="3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Педагоги-организаторы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Мероприятия по профилактике асоциальных явлений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5.01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 на темы профилактики асоциальных явлений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5.02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беседы работников ПДН и ГИБДД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обучающимися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Никулина Т.Н.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5.03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проведению профилактического тестирования на употребление наркотических веществ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 Секерина Е.Г.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Никулина Т.Н.</w:t>
            </w: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5.04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Советов по профилактике правонарушений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графика</w:t>
            </w:r>
            <w:proofErr w:type="gramEnd"/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5.05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Профилактика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буллинга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школе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Педагог-психолог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Секерина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.Е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Никулина Т.Н</w:t>
            </w: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5.06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участия в мероприятиях проекта «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СмС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-Дети»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Кашапова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«Смс-дети»</w:t>
            </w: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5.07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фильмов по проблемам наркомании, курения, СПИДа, ЗППП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Педагог-психолог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Секерина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.Е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5.08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Утверждение списка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«Группа риска» (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неблаг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., учет ОППН, учет-школа)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Педагог-психолог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Секерина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proofErr w:type="spellEnd"/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 Никулина Т.Н.</w:t>
            </w: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5.09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Вовлечение обучающихся «группы риска» в кружки,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екции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Никулина Т.Н.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5.10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правовых знаний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5.11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посещаемости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патронажному журналу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рейдов по обследованию условий проживания учащихся «Группы риска»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по правилам поведения в общественных местах среди обучающихся 1-5 классов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летнего отдыха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«группы риска»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3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Нравственное и духовное воспитание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часы «Страна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названием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Класс!», разработка символики, законов, правил и норм поведения класса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1,5,10 класс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Цикл классных часов по теме «Поговорим о воспитанности»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Цикл нравственных классных часов по теме «Уроки милосердия и доброты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9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Цикл классных часов, посвященных воспитанию обучающихся в духе толерантности, терпимости к другому образу жизни, другим взглядам «Здравствуйте все, или как жить в ладу с собой и миром»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Осенняя и весенняя неделя добра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 Классные руководители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Дневник добрых дел(1-6кл)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добра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мая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Волонтеры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Дежурство по школе, в столовой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6-10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 участие в городских субботниках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по АХЧ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работы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трудовых бригад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Зам по АХЧ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Интеллектуальное воспитание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8.01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Вовлечение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кружки, факультативы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Предметники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8.02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школьного научного общества «Дети 21 века»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оп.образования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.ф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акультативов</w:t>
            </w:r>
            <w:proofErr w:type="spellEnd"/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8.03</w:t>
            </w:r>
          </w:p>
        </w:tc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классные часы: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«Мои интересы, мои увлечения»</w:t>
            </w: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«Как развивать внимание»                                </w:t>
            </w: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«Как правильно читать»</w:t>
            </w: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«Как развивать свои способности»</w:t>
            </w: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«Великие открытия»</w:t>
            </w: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8.04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турниров  «Что, где, когда?»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Трубникова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С.П.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8.05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районных, городских, республиканских интеллектуальных конкурсах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Педагоги-предметники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8.06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Посещение мероприятий республиканской детской библиотеки (1-5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учебной работе Курочкина Н.А.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8.07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внеклассных мероприятий по предметам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8.08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участие в ученической научно-практической конференции «Мы — дети 21 века»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Культуро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-творческое  и эстетическое воспитание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концертной программы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Дню Учителя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концертной программы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Дню Матери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«добрый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молодец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девица»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Фазлеева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вокалистов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Мусина А.Х.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творческих конкурсах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Руководители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бразования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новогоднего спектакля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декабрь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Кашапова</w:t>
            </w:r>
            <w:proofErr w:type="spellEnd"/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А</w:t>
            </w:r>
            <w:proofErr w:type="gram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оформлению школы к праздникам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рганизаторы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9.08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концертной программы к 8 марта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рганизаторы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9.09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«Последнего Звонка» в 9,11 классах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рганизаторы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9.10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проекте «Большая перемена»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9.11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Выпускной вечер в 4, 9, 11 классах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Педагоги-организаторы 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9.12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Экскурсии на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художественных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выставки, в музеи, театры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родительский комитет</w:t>
            </w:r>
          </w:p>
        </w:tc>
        <w:tc>
          <w:tcPr>
            <w:tcW w:w="158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9.13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«Татар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ызы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«Татар-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егете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Галимжанова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А.Н, </w:t>
            </w:r>
          </w:p>
        </w:tc>
        <w:tc>
          <w:tcPr>
            <w:tcW w:w="158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</w:t>
            </w:r>
          </w:p>
        </w:tc>
        <w:tc>
          <w:tcPr>
            <w:tcW w:w="158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Здоровьесберегающее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воспитание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Кросс Нации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 Учителей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ультуры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Легкоатлетический осенний кросс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 Учителей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ультуры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по физической культуре школьная, районная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 Учителей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ультуры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по сдаче норм ГТО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 Учителей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ультуры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Первенство школы среди 6-7 классов по игре в перестрелку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 Учителей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ультуры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Школьные соревнования по шахматам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 Учителей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ультуры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Соревнования  "А ну-ка парни!"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 Учителей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ультуры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10.08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сдачи норм ГТО по силовым видам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 Учителей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ультуры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10.09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Всероссийские соревнования "Лыжня России"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 Учителей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ультуры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Школьные соревнования "А ну-ка девушки"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 Учителей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ультуры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Школьные соревнования по лёгкой атлетике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 Учителей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ультуры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норм ГТО по летним видам спорта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 Учителей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ультуры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10.13</w:t>
            </w:r>
          </w:p>
        </w:tc>
        <w:tc>
          <w:tcPr>
            <w:tcW w:w="7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Школьные соревнования по футболу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 Учителей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ультуры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7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неделя «Энергосбережение и экология»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Зотова Е.И.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11.02</w:t>
            </w:r>
          </w:p>
        </w:tc>
        <w:tc>
          <w:tcPr>
            <w:tcW w:w="7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конкурсе «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Экопатруль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Зотова Е.И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Новогодняя выставка-конкурс творческих работ «Зимняя фантазия»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Романова Л.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Экологический марафон «Дни экологической безопасности»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Зотова Е.И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Цикл классных часов по экологическому воспитанию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Рузинова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О.П.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Акции «Кормушка», «Птичий домик»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Курочкина Н.А.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Акции по благоустройству и очистке школьной территории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Осень, весна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Рузинова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О.П.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Организация работы ДОО «СССР»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Выборы органов самоуправления в классах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Выборы органов управления в ДОО «СССР» и ШУС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Кашапова</w:t>
            </w:r>
            <w:proofErr w:type="spellEnd"/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актива ДОО «СССР» -  «Обсуждение плана работы на год»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Кашапова</w:t>
            </w:r>
            <w:proofErr w:type="spellEnd"/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стенда ДОО «СССР» и ШУС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-  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12.05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Собрание актива  ДОО «СССР» и ШУС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- 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городском форуме ДОО «Мы вместе»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рганизаторы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участие в общешкольных мероприятиях, акциях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- 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12.08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районных и городских акциях и конкурсах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- 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12.09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конкурсах «Я - лидер»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- 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школьным сайтом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Кашапова</w:t>
            </w:r>
            <w:proofErr w:type="spellEnd"/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собрание ДОО «СССР»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клуба интересных встреч «Формула успеха»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12.13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рождения ШУС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Педагоги-организаторы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бразования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праздника «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!К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аникулы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Кашапова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Выборы ШУС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Кашапова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Вступление в РДШ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 по профилактике экстремизма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945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часов, уроков доброты по проблеме воспитания толерантности у обучающихся, по профилактике экстремизма, расовой, национальной, религиозной розни.</w:t>
            </w:r>
            <w:proofErr w:type="gramEnd"/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рганизатор  по ОБЖ</w:t>
            </w: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Т.Н.</w:t>
            </w: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Выступление на совещании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уководителей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педагогов по теме профилактика экстремизма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обучающихся по вопросу анализа межнациональных отношений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 декабря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с работниками правоохранительных органов по вопросу ответственности за участие в противоправных действиях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Никулина Т.Н.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«дружат дети всей Земли»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апрель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Романова Л.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13.06</w:t>
            </w:r>
          </w:p>
        </w:tc>
        <w:tc>
          <w:tcPr>
            <w:tcW w:w="7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информации по участию несовершеннолетних, входящих в неформальные молодежные объединения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ТН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13.07</w:t>
            </w:r>
          </w:p>
        </w:tc>
        <w:tc>
          <w:tcPr>
            <w:tcW w:w="74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памятки «Терроризму и экстремизму — нет!»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графику собраний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Никулина Т.Н.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13.08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Обновления «Уголка антитеррористической направленности»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 Никулина Т.Н.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13.09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на родительских собраниях по проблеме воспитания толерантности у обучающихся, проявлений экстремизма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графику собраний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Т.Н.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психолог Секерина  Е. Г</w:t>
            </w: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Мероприятия по обеспечению безопасности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9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медико-педагогического контроля за качеством и интенсивностью физических нагрузок на обучающихся на уроках физкультуры</w:t>
            </w:r>
            <w:proofErr w:type="gramEnd"/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 Никулина Т.Н.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мероприятий с обучающимися и их родителями по профилактике травматизма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 Никулина Т.Н.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Систематическое размещение на сайте школы нормативно-правовых документов по теме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Бородоыицына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инструктажей по ТБ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инструктажей по Т.Б на уроках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предметники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безопасности на начало года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3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Мероприятия по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проф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риентации</w:t>
            </w:r>
            <w:proofErr w:type="spellEnd"/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Заполнение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профориентационных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карт обучающихся школы (7-11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Аглуллина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Д.В.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Профориентационное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анкетирование 9-х классов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Секерина Е.Г.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Изучение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аправленности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обучающихся 7-9 классов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Секерина Е.Г.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9, 11 классов по психологической подготовке к тестированию, выпускным экзаменам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 май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Секерина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.Е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Индивидуальное консультирование обучающихся 7-9 классов и их родителей по запросам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Секерина Е.Г.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классных часов и внеклассных мероприятий по профориентации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15.07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профессиональной направленности 10-11 классов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Секерина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.Е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15.08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недели по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риентации</w:t>
            </w:r>
            <w:proofErr w:type="spellEnd"/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Т.Н.</w:t>
            </w: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15.09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ярмарке вакансий и учебных мест «Карьера - 2018»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уководтели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3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Патриотическое воспитание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знаменной группой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Смотр конкурс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сторя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песни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Спартакиада по военно прикладным видам спорта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Взаимодействие с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ветеранами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,в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олонтерскими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организациями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Кашапова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 часы по теме «Патриотизм»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Дениса Чубарова 21.02.18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Юнармия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16.08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Месячник «Патриот»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3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Родительское собрание для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родителей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будущих первоклассников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Курочкина Н.А.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Собрания родителей 1-11 класс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организационных родительских собраний в 1 классах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Выявление неблагополучных семей                                                                       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для родителей по вопросам адаптации первоклассников и пятиклассников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ир.по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УР Курочкина Н.А.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микроклимата, материально-бытовых условий семей обучающихся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ир.по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УР Курочкина Н.А.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«Советом Отцов»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плану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17.08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родителей на общих собраниях (Медицин, полиция, психологи)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плану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3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Руководство и контроль по организации воспитательного процесса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планов воспитательной работы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Комплектование групп дополнительного образования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18.03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Эффективность форм и методов работы классных руководителей 1-го и 5-го классов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питания 1-11 классов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ЗДУР Курочкина Н.А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организации и проведению осенних каникул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классных руководителей с обучающимися и семьями «группы риска», проверка посещения ими группы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18.08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классных часов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Секерина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.Е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18.10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профилактике ДТП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профилактике правонарушений, беспризорности, безнадзорности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Результативность работы детских объединений. Мероприятия на каникулы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 работы классного руководителя в начальной школе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 работы классного руководителя в средней школе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организации и проведению весенних каникул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Результативность работы кружков и секций. Мероприятия на каникулы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Диагностика воспитанности 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18.18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организация к проведению летних каникул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18.19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МО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ук.»Проектная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деятельность»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3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Антикоррупционное воспитание</w:t>
            </w:r>
          </w:p>
        </w:tc>
      </w:tr>
      <w:tr w:rsidR="00A97606" w:rsidRPr="00A97606" w:rsidTr="00A97606">
        <w:trPr>
          <w:trHeight w:val="9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ревизии всех информационных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стендов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,с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айтов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образовательных учреждений на наличие наглядной информации о борьбе с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коррупцией,телефонов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горячих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линий,адресов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обращений.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19.02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классных часов и уроков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обществознания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,п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риуроченных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международному дню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борьбыс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коррупцией на тему: «Понятие о коррупции»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Учителя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истории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бществознании</w:t>
            </w:r>
            <w:proofErr w:type="spellEnd"/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900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19.03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проведения конкурса художественных рабо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т(</w:t>
            </w:r>
            <w:proofErr w:type="spellStart"/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рисунки,плакаты,листовки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)на антикоррупционную тематику: «Надо жить честно!», «Будущее моей страны-в моих руках!», «Скажи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коррупции-НЕТ!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»и</w:t>
            </w:r>
            <w:proofErr w:type="spellEnd"/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др.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Курочкина Н.А.</w:t>
            </w:r>
          </w:p>
        </w:tc>
        <w:tc>
          <w:tcPr>
            <w:tcW w:w="158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Романова Л.В.</w:t>
            </w:r>
          </w:p>
        </w:tc>
        <w:tc>
          <w:tcPr>
            <w:tcW w:w="158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74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внеурочных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мероприятий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:д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испутов,встреч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представителями правоохранительных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органов,депутатами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Т.Н.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 классах старшего звена конкурса сочинений учащихся на антикоррупционную тематику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Учителя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.я</w:t>
            </w:r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литературы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родительских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собраний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,с</w:t>
            </w:r>
            <w:proofErr w:type="spellEnd"/>
            <w:proofErr w:type="gram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одним из пунктов повестки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дня,посвященным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Дню борьбы с коррупцией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графику собраний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3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по имиджу школы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Значки; «Я ученик начальной школы»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Группы: "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Вконтакте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", "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Инстаграмм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", "</w:t>
            </w: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Ютуб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Галимжанова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А.Н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 школьных мониторов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20.04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Видеоролики о школе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20.05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Школьные новости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20.06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на лучший проект Талисмана школы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Романова Л.</w:t>
            </w:r>
            <w:proofErr w:type="gram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20.07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стендов по истории школы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Бородовицына</w:t>
            </w:r>
            <w:proofErr w:type="spellEnd"/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7606" w:rsidRPr="00A97606" w:rsidTr="00A97606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20.08</w:t>
            </w:r>
          </w:p>
        </w:tc>
        <w:tc>
          <w:tcPr>
            <w:tcW w:w="7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брошюры о школе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7606" w:rsidRPr="00A97606" w:rsidRDefault="00A97606" w:rsidP="00A9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7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B14D92" w:rsidRDefault="00B14D92">
      <w:r>
        <w:br w:type="page"/>
      </w:r>
    </w:p>
    <w:p w:rsidR="00B14D92" w:rsidRDefault="00B14D92" w:rsidP="00B14D92">
      <w:pPr>
        <w:pStyle w:val="Standard"/>
        <w:rPr>
          <w:lang w:val="ru-RU"/>
        </w:rPr>
      </w:pPr>
    </w:p>
    <w:p w:rsidR="00B14D92" w:rsidRDefault="00B14D92" w:rsidP="00B14D92">
      <w:pPr>
        <w:pStyle w:val="Standard"/>
        <w:rPr>
          <w:lang w:val="ru-RU"/>
        </w:rPr>
      </w:pPr>
      <w:bookmarkStart w:id="0" w:name="_GoBack"/>
      <w:bookmarkEnd w:id="0"/>
    </w:p>
    <w:p w:rsidR="00B14D92" w:rsidRDefault="00B14D92" w:rsidP="00B14D92">
      <w:pPr>
        <w:pStyle w:val="Standard"/>
        <w:rPr>
          <w:lang w:val="ru-RU"/>
        </w:rPr>
      </w:pPr>
    </w:p>
    <w:p w:rsidR="00B14D92" w:rsidRDefault="00B14D92" w:rsidP="00B14D92">
      <w:pPr>
        <w:pStyle w:val="Standard"/>
        <w:jc w:val="right"/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>УТВЕРЖДАЮ</w:t>
      </w:r>
    </w:p>
    <w:p w:rsidR="00B14D92" w:rsidRDefault="00B14D92" w:rsidP="00B14D92">
      <w:pPr>
        <w:pStyle w:val="Standard"/>
        <w:jc w:val="right"/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>Директор МБОУ «Школа №132»</w:t>
      </w:r>
    </w:p>
    <w:p w:rsidR="00B14D92" w:rsidRDefault="00B14D92" w:rsidP="00B14D92">
      <w:pPr>
        <w:pStyle w:val="Standard"/>
        <w:jc w:val="right"/>
        <w:rPr>
          <w:sz w:val="32"/>
          <w:szCs w:val="32"/>
          <w:lang w:val="ru-RU"/>
        </w:rPr>
      </w:pPr>
    </w:p>
    <w:p w:rsidR="00B14D92" w:rsidRDefault="00B14D92" w:rsidP="00B14D92">
      <w:pPr>
        <w:pStyle w:val="Standard"/>
        <w:jc w:val="right"/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>_____________________ О.А. Осипова</w:t>
      </w:r>
    </w:p>
    <w:p w:rsidR="00B14D92" w:rsidRDefault="00B14D92" w:rsidP="00B14D92">
      <w:pPr>
        <w:pStyle w:val="Standard"/>
        <w:jc w:val="right"/>
        <w:rPr>
          <w:lang w:val="ru-RU"/>
        </w:rPr>
      </w:pPr>
    </w:p>
    <w:p w:rsidR="00B14D92" w:rsidRDefault="00B14D92" w:rsidP="00B14D92">
      <w:pPr>
        <w:pStyle w:val="Standard"/>
        <w:jc w:val="right"/>
        <w:rPr>
          <w:lang w:val="ru-RU"/>
        </w:rPr>
      </w:pPr>
    </w:p>
    <w:p w:rsidR="00B14D92" w:rsidRDefault="00B14D92" w:rsidP="00B14D92">
      <w:pPr>
        <w:pStyle w:val="Standard"/>
        <w:jc w:val="right"/>
        <w:rPr>
          <w:lang w:val="ru-RU"/>
        </w:rPr>
      </w:pPr>
    </w:p>
    <w:p w:rsidR="00B14D92" w:rsidRDefault="00B14D92" w:rsidP="00B14D92">
      <w:pPr>
        <w:pStyle w:val="Standard"/>
        <w:jc w:val="right"/>
        <w:rPr>
          <w:lang w:val="ru-RU"/>
        </w:rPr>
      </w:pPr>
    </w:p>
    <w:p w:rsidR="00B14D92" w:rsidRDefault="00B14D92" w:rsidP="00B14D92">
      <w:pPr>
        <w:pStyle w:val="Standard"/>
        <w:jc w:val="center"/>
        <w:rPr>
          <w:sz w:val="144"/>
          <w:szCs w:val="144"/>
          <w:lang w:val="ru-RU"/>
        </w:rPr>
      </w:pPr>
      <w:r>
        <w:rPr>
          <w:sz w:val="144"/>
          <w:szCs w:val="144"/>
          <w:lang w:val="ru-RU"/>
        </w:rPr>
        <w:t>Годовой план</w:t>
      </w:r>
    </w:p>
    <w:p w:rsidR="00B14D92" w:rsidRDefault="00B14D92" w:rsidP="00B14D92">
      <w:pPr>
        <w:pStyle w:val="Standard"/>
        <w:jc w:val="center"/>
        <w:rPr>
          <w:sz w:val="96"/>
          <w:szCs w:val="96"/>
          <w:lang w:val="ru-RU"/>
        </w:rPr>
      </w:pPr>
      <w:r>
        <w:rPr>
          <w:sz w:val="96"/>
          <w:szCs w:val="96"/>
          <w:lang w:val="ru-RU"/>
        </w:rPr>
        <w:t>по воспитательной работе</w:t>
      </w:r>
    </w:p>
    <w:p w:rsidR="00B14D92" w:rsidRDefault="00B14D92" w:rsidP="00B14D92">
      <w:pPr>
        <w:pStyle w:val="Standard"/>
        <w:jc w:val="center"/>
      </w:pPr>
      <w:r>
        <w:rPr>
          <w:sz w:val="96"/>
          <w:szCs w:val="96"/>
          <w:lang w:val="ru-RU"/>
        </w:rPr>
        <w:t>на 201</w:t>
      </w:r>
      <w:r w:rsidR="0041470D">
        <w:rPr>
          <w:sz w:val="96"/>
          <w:szCs w:val="96"/>
          <w:lang w:val="ru-RU"/>
        </w:rPr>
        <w:t>9</w:t>
      </w:r>
      <w:r>
        <w:rPr>
          <w:sz w:val="96"/>
          <w:szCs w:val="96"/>
          <w:lang w:val="ru-RU"/>
        </w:rPr>
        <w:t>-20</w:t>
      </w:r>
      <w:r w:rsidR="0041470D">
        <w:rPr>
          <w:sz w:val="96"/>
          <w:szCs w:val="96"/>
          <w:lang w:val="ru-RU"/>
        </w:rPr>
        <w:t>20</w:t>
      </w:r>
      <w:r>
        <w:rPr>
          <w:sz w:val="96"/>
          <w:szCs w:val="96"/>
          <w:lang w:val="ru-RU"/>
        </w:rPr>
        <w:t xml:space="preserve"> учебный год</w:t>
      </w:r>
    </w:p>
    <w:p w:rsidR="00B14D92" w:rsidRDefault="00B14D92" w:rsidP="00B14D92">
      <w:pPr>
        <w:pStyle w:val="Standard"/>
      </w:pPr>
    </w:p>
    <w:p w:rsidR="00C76CBC" w:rsidRDefault="00A97606"/>
    <w:sectPr w:rsidR="00C76CBC" w:rsidSect="00A9760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D92"/>
    <w:rsid w:val="0041470D"/>
    <w:rsid w:val="007B1B4B"/>
    <w:rsid w:val="00A97606"/>
    <w:rsid w:val="00B14D92"/>
    <w:rsid w:val="00C14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14D9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14D92"/>
    <w:rPr>
      <w:color w:val="800080"/>
      <w:u w:val="single"/>
    </w:rPr>
  </w:style>
  <w:style w:type="paragraph" w:customStyle="1" w:styleId="xl65">
    <w:name w:val="xl65"/>
    <w:basedOn w:val="a"/>
    <w:rsid w:val="00B14D92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6">
    <w:name w:val="xl66"/>
    <w:basedOn w:val="a"/>
    <w:rsid w:val="00B14D92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"/>
    <w:rsid w:val="00B14D9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B14D92"/>
    <w:pPr>
      <w:pBdr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B14D92"/>
    <w:pPr>
      <w:pBdr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B14D92"/>
    <w:pPr>
      <w:pBdr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B14D9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B14D92"/>
    <w:pPr>
      <w:pBdr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B14D92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B14D92"/>
    <w:pPr>
      <w:pBdr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5">
    <w:name w:val="xl75"/>
    <w:basedOn w:val="a"/>
    <w:rsid w:val="00B14D92"/>
    <w:pPr>
      <w:pBdr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6">
    <w:name w:val="xl76"/>
    <w:basedOn w:val="a"/>
    <w:rsid w:val="00B14D92"/>
    <w:pPr>
      <w:pBdr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B14D92"/>
    <w:pPr>
      <w:pBdr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8">
    <w:name w:val="xl78"/>
    <w:basedOn w:val="a"/>
    <w:rsid w:val="00B14D92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9">
    <w:name w:val="xl79"/>
    <w:basedOn w:val="a"/>
    <w:rsid w:val="00B14D92"/>
    <w:pPr>
      <w:pBdr>
        <w:lef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B14D92"/>
    <w:pPr>
      <w:pBdr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B14D92"/>
    <w:pPr>
      <w:pBdr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B14D92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B14D92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B14D92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"/>
    <w:rsid w:val="00B14D92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6">
    <w:name w:val="xl86"/>
    <w:basedOn w:val="a"/>
    <w:rsid w:val="00B14D9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B14D92"/>
    <w:pPr>
      <w:pBdr>
        <w:top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B14D92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B14D92"/>
    <w:pPr>
      <w:pBdr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B14D92"/>
    <w:pPr>
      <w:pBdr>
        <w:top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B14D92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B14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B14D92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B14D92"/>
    <w:pPr>
      <w:pBdr>
        <w:top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B14D92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B14D9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B14D92"/>
    <w:pPr>
      <w:pBdr>
        <w:left w:val="single" w:sz="8" w:space="0" w:color="auto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B14D92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B14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B14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B14D92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B14D92"/>
    <w:pPr>
      <w:pBdr>
        <w:top w:val="single" w:sz="8" w:space="0" w:color="000000"/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B14D92"/>
    <w:pPr>
      <w:pBdr>
        <w:top w:val="single" w:sz="8" w:space="0" w:color="000000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B14D92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B14D92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B14D92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B14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B14D9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5">
    <w:name w:val="xl115"/>
    <w:basedOn w:val="a"/>
    <w:rsid w:val="00B14D92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6">
    <w:name w:val="xl116"/>
    <w:basedOn w:val="a"/>
    <w:rsid w:val="00B14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7">
    <w:name w:val="xl117"/>
    <w:basedOn w:val="a"/>
    <w:rsid w:val="00B14D92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B14D92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B14D9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1">
    <w:name w:val="xl121"/>
    <w:basedOn w:val="a"/>
    <w:rsid w:val="00B14D92"/>
    <w:pPr>
      <w:pBdr>
        <w:top w:val="single" w:sz="8" w:space="0" w:color="auto"/>
        <w:left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2">
    <w:name w:val="xl122"/>
    <w:basedOn w:val="a"/>
    <w:rsid w:val="00B14D92"/>
    <w:pPr>
      <w:pBdr>
        <w:top w:val="single" w:sz="8" w:space="0" w:color="000000"/>
        <w:left w:val="single" w:sz="8" w:space="0" w:color="auto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3">
    <w:name w:val="xl123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4">
    <w:name w:val="xl124"/>
    <w:basedOn w:val="a"/>
    <w:rsid w:val="00B14D92"/>
    <w:pPr>
      <w:pBdr>
        <w:top w:val="single" w:sz="8" w:space="0" w:color="000000"/>
        <w:left w:val="single" w:sz="8" w:space="0" w:color="auto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B14D92"/>
    <w:pPr>
      <w:pBdr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B14D92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B14D92"/>
    <w:pPr>
      <w:pBdr>
        <w:top w:val="single" w:sz="8" w:space="0" w:color="000000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B14D92"/>
    <w:pPr>
      <w:pBdr>
        <w:top w:val="single" w:sz="8" w:space="0" w:color="000000"/>
        <w:left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B14D92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0">
    <w:name w:val="xl130"/>
    <w:basedOn w:val="a"/>
    <w:rsid w:val="00B14D92"/>
    <w:pPr>
      <w:pBdr>
        <w:left w:val="single" w:sz="8" w:space="0" w:color="auto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B14D92"/>
    <w:pPr>
      <w:pBdr>
        <w:top w:val="single" w:sz="8" w:space="0" w:color="000000"/>
        <w:left w:val="single" w:sz="8" w:space="0" w:color="auto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B14D92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3">
    <w:name w:val="xl133"/>
    <w:basedOn w:val="a"/>
    <w:rsid w:val="00B14D92"/>
    <w:pPr>
      <w:pBdr>
        <w:top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B14D92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B14D92"/>
    <w:pPr>
      <w:pBdr>
        <w:top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B14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7">
    <w:name w:val="xl137"/>
    <w:basedOn w:val="a"/>
    <w:rsid w:val="00B14D9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8">
    <w:name w:val="xl138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9">
    <w:name w:val="xl139"/>
    <w:basedOn w:val="a"/>
    <w:rsid w:val="00B14D92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B14D92"/>
    <w:pPr>
      <w:pBdr>
        <w:top w:val="single" w:sz="8" w:space="0" w:color="000000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1">
    <w:name w:val="xl141"/>
    <w:basedOn w:val="a"/>
    <w:rsid w:val="00B14D92"/>
    <w:pPr>
      <w:pBdr>
        <w:left w:val="single" w:sz="8" w:space="0" w:color="auto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2">
    <w:name w:val="xl142"/>
    <w:basedOn w:val="a"/>
    <w:rsid w:val="00B14D92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B14D92"/>
    <w:pPr>
      <w:pBdr>
        <w:top w:val="single" w:sz="8" w:space="0" w:color="000000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4">
    <w:name w:val="xl144"/>
    <w:basedOn w:val="a"/>
    <w:rsid w:val="00B14D92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5">
    <w:name w:val="xl145"/>
    <w:basedOn w:val="a"/>
    <w:rsid w:val="00B14D92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B14D92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7">
    <w:name w:val="xl147"/>
    <w:basedOn w:val="a"/>
    <w:rsid w:val="00B14D92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B14D92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9">
    <w:name w:val="xl149"/>
    <w:basedOn w:val="a"/>
    <w:rsid w:val="00B14D92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0">
    <w:name w:val="xl150"/>
    <w:basedOn w:val="a"/>
    <w:rsid w:val="00B14D92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1">
    <w:name w:val="xl151"/>
    <w:basedOn w:val="a"/>
    <w:rsid w:val="00B14D92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2">
    <w:name w:val="xl152"/>
    <w:basedOn w:val="a"/>
    <w:rsid w:val="00B14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3">
    <w:name w:val="xl153"/>
    <w:basedOn w:val="a"/>
    <w:rsid w:val="00B14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4">
    <w:name w:val="xl154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5">
    <w:name w:val="xl155"/>
    <w:basedOn w:val="a"/>
    <w:rsid w:val="00B14D92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6">
    <w:name w:val="xl156"/>
    <w:basedOn w:val="a"/>
    <w:rsid w:val="00B14D9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7">
    <w:name w:val="xl157"/>
    <w:basedOn w:val="a"/>
    <w:rsid w:val="00B14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8">
    <w:name w:val="xl158"/>
    <w:basedOn w:val="a"/>
    <w:rsid w:val="00B14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9">
    <w:name w:val="xl159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0">
    <w:name w:val="xl160"/>
    <w:basedOn w:val="a"/>
    <w:rsid w:val="00B14D92"/>
    <w:pPr>
      <w:pBdr>
        <w:top w:val="single" w:sz="8" w:space="0" w:color="auto"/>
        <w:left w:val="single" w:sz="8" w:space="0" w:color="000000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1">
    <w:name w:val="xl161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2">
    <w:name w:val="xl162"/>
    <w:basedOn w:val="a"/>
    <w:rsid w:val="00B14D92"/>
    <w:pPr>
      <w:pBdr>
        <w:top w:val="single" w:sz="8" w:space="0" w:color="auto"/>
        <w:left w:val="single" w:sz="8" w:space="0" w:color="auto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3">
    <w:name w:val="xl163"/>
    <w:basedOn w:val="a"/>
    <w:rsid w:val="00B14D92"/>
    <w:pPr>
      <w:pBdr>
        <w:top w:val="single" w:sz="8" w:space="0" w:color="auto"/>
        <w:left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4">
    <w:name w:val="xl164"/>
    <w:basedOn w:val="a"/>
    <w:rsid w:val="00B14D92"/>
    <w:pPr>
      <w:pBdr>
        <w:left w:val="single" w:sz="8" w:space="0" w:color="auto"/>
        <w:bottom w:val="single" w:sz="8" w:space="0" w:color="auto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B14D92"/>
    <w:pPr>
      <w:pBdr>
        <w:left w:val="single" w:sz="8" w:space="0" w:color="000000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B14D92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7">
    <w:name w:val="xl167"/>
    <w:basedOn w:val="a"/>
    <w:rsid w:val="00B14D92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B14D92"/>
    <w:pPr>
      <w:pBdr>
        <w:left w:val="single" w:sz="8" w:space="0" w:color="auto"/>
        <w:right w:val="single" w:sz="8" w:space="0" w:color="auto"/>
      </w:pBdr>
      <w:shd w:val="clear" w:color="000000" w:fill="4BACC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9">
    <w:name w:val="xl169"/>
    <w:basedOn w:val="a"/>
    <w:rsid w:val="00B14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0">
    <w:name w:val="xl170"/>
    <w:basedOn w:val="a"/>
    <w:rsid w:val="00B14D9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1">
    <w:name w:val="xl171"/>
    <w:basedOn w:val="a"/>
    <w:rsid w:val="00B14D92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2">
    <w:name w:val="xl172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4BACC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3">
    <w:name w:val="xl173"/>
    <w:basedOn w:val="a"/>
    <w:rsid w:val="00B14D92"/>
    <w:pPr>
      <w:pBdr>
        <w:top w:val="single" w:sz="8" w:space="0" w:color="auto"/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4">
    <w:name w:val="xl174"/>
    <w:basedOn w:val="a"/>
    <w:rsid w:val="00B14D92"/>
    <w:pPr>
      <w:pBdr>
        <w:left w:val="single" w:sz="8" w:space="0" w:color="auto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5">
    <w:name w:val="xl175"/>
    <w:basedOn w:val="a"/>
    <w:rsid w:val="00B14D92"/>
    <w:pPr>
      <w:pBdr>
        <w:left w:val="single" w:sz="8" w:space="0" w:color="000000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6">
    <w:name w:val="xl176"/>
    <w:basedOn w:val="a"/>
    <w:rsid w:val="00B14D92"/>
    <w:pPr>
      <w:pBdr>
        <w:left w:val="single" w:sz="8" w:space="0" w:color="000000"/>
      </w:pBdr>
      <w:shd w:val="clear" w:color="000000" w:fill="4BACC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7">
    <w:name w:val="xl177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8">
    <w:name w:val="xl178"/>
    <w:basedOn w:val="a"/>
    <w:rsid w:val="00B14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9">
    <w:name w:val="xl179"/>
    <w:basedOn w:val="a"/>
    <w:rsid w:val="00B14D9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tandard">
    <w:name w:val="Standard"/>
    <w:rsid w:val="00B14D9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xl63">
    <w:name w:val="xl63"/>
    <w:basedOn w:val="a"/>
    <w:rsid w:val="00A976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A9760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14D9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14D92"/>
    <w:rPr>
      <w:color w:val="800080"/>
      <w:u w:val="single"/>
    </w:rPr>
  </w:style>
  <w:style w:type="paragraph" w:customStyle="1" w:styleId="xl65">
    <w:name w:val="xl65"/>
    <w:basedOn w:val="a"/>
    <w:rsid w:val="00B14D92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6">
    <w:name w:val="xl66"/>
    <w:basedOn w:val="a"/>
    <w:rsid w:val="00B14D92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"/>
    <w:rsid w:val="00B14D9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B14D92"/>
    <w:pPr>
      <w:pBdr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B14D92"/>
    <w:pPr>
      <w:pBdr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B14D92"/>
    <w:pPr>
      <w:pBdr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B14D9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B14D92"/>
    <w:pPr>
      <w:pBdr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B14D92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B14D92"/>
    <w:pPr>
      <w:pBdr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5">
    <w:name w:val="xl75"/>
    <w:basedOn w:val="a"/>
    <w:rsid w:val="00B14D92"/>
    <w:pPr>
      <w:pBdr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6">
    <w:name w:val="xl76"/>
    <w:basedOn w:val="a"/>
    <w:rsid w:val="00B14D92"/>
    <w:pPr>
      <w:pBdr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B14D92"/>
    <w:pPr>
      <w:pBdr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8">
    <w:name w:val="xl78"/>
    <w:basedOn w:val="a"/>
    <w:rsid w:val="00B14D92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9">
    <w:name w:val="xl79"/>
    <w:basedOn w:val="a"/>
    <w:rsid w:val="00B14D92"/>
    <w:pPr>
      <w:pBdr>
        <w:lef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B14D92"/>
    <w:pPr>
      <w:pBdr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B14D92"/>
    <w:pPr>
      <w:pBdr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B14D92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B14D92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B14D92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"/>
    <w:rsid w:val="00B14D92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6">
    <w:name w:val="xl86"/>
    <w:basedOn w:val="a"/>
    <w:rsid w:val="00B14D9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B14D92"/>
    <w:pPr>
      <w:pBdr>
        <w:top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B14D92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B14D92"/>
    <w:pPr>
      <w:pBdr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B14D92"/>
    <w:pPr>
      <w:pBdr>
        <w:top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B14D92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B14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B14D92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B14D92"/>
    <w:pPr>
      <w:pBdr>
        <w:top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B14D92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B14D9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B14D92"/>
    <w:pPr>
      <w:pBdr>
        <w:left w:val="single" w:sz="8" w:space="0" w:color="auto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B14D92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B14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B14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B14D92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B14D92"/>
    <w:pPr>
      <w:pBdr>
        <w:top w:val="single" w:sz="8" w:space="0" w:color="000000"/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B14D92"/>
    <w:pPr>
      <w:pBdr>
        <w:top w:val="single" w:sz="8" w:space="0" w:color="000000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B14D92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B14D92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B14D92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B14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B14D9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5">
    <w:name w:val="xl115"/>
    <w:basedOn w:val="a"/>
    <w:rsid w:val="00B14D92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6">
    <w:name w:val="xl116"/>
    <w:basedOn w:val="a"/>
    <w:rsid w:val="00B14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7">
    <w:name w:val="xl117"/>
    <w:basedOn w:val="a"/>
    <w:rsid w:val="00B14D92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B14D92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B14D9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1">
    <w:name w:val="xl121"/>
    <w:basedOn w:val="a"/>
    <w:rsid w:val="00B14D92"/>
    <w:pPr>
      <w:pBdr>
        <w:top w:val="single" w:sz="8" w:space="0" w:color="auto"/>
        <w:left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2">
    <w:name w:val="xl122"/>
    <w:basedOn w:val="a"/>
    <w:rsid w:val="00B14D92"/>
    <w:pPr>
      <w:pBdr>
        <w:top w:val="single" w:sz="8" w:space="0" w:color="000000"/>
        <w:left w:val="single" w:sz="8" w:space="0" w:color="auto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3">
    <w:name w:val="xl123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4">
    <w:name w:val="xl124"/>
    <w:basedOn w:val="a"/>
    <w:rsid w:val="00B14D92"/>
    <w:pPr>
      <w:pBdr>
        <w:top w:val="single" w:sz="8" w:space="0" w:color="000000"/>
        <w:left w:val="single" w:sz="8" w:space="0" w:color="auto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B14D92"/>
    <w:pPr>
      <w:pBdr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B14D92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B14D92"/>
    <w:pPr>
      <w:pBdr>
        <w:top w:val="single" w:sz="8" w:space="0" w:color="000000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B14D92"/>
    <w:pPr>
      <w:pBdr>
        <w:top w:val="single" w:sz="8" w:space="0" w:color="000000"/>
        <w:left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B14D92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0">
    <w:name w:val="xl130"/>
    <w:basedOn w:val="a"/>
    <w:rsid w:val="00B14D92"/>
    <w:pPr>
      <w:pBdr>
        <w:left w:val="single" w:sz="8" w:space="0" w:color="auto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B14D92"/>
    <w:pPr>
      <w:pBdr>
        <w:top w:val="single" w:sz="8" w:space="0" w:color="000000"/>
        <w:left w:val="single" w:sz="8" w:space="0" w:color="auto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B14D92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3">
    <w:name w:val="xl133"/>
    <w:basedOn w:val="a"/>
    <w:rsid w:val="00B14D92"/>
    <w:pPr>
      <w:pBdr>
        <w:top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B14D92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B14D92"/>
    <w:pPr>
      <w:pBdr>
        <w:top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B14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7">
    <w:name w:val="xl137"/>
    <w:basedOn w:val="a"/>
    <w:rsid w:val="00B14D9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8">
    <w:name w:val="xl138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9">
    <w:name w:val="xl139"/>
    <w:basedOn w:val="a"/>
    <w:rsid w:val="00B14D92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B14D92"/>
    <w:pPr>
      <w:pBdr>
        <w:top w:val="single" w:sz="8" w:space="0" w:color="000000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1">
    <w:name w:val="xl141"/>
    <w:basedOn w:val="a"/>
    <w:rsid w:val="00B14D92"/>
    <w:pPr>
      <w:pBdr>
        <w:left w:val="single" w:sz="8" w:space="0" w:color="auto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2">
    <w:name w:val="xl142"/>
    <w:basedOn w:val="a"/>
    <w:rsid w:val="00B14D92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B14D92"/>
    <w:pPr>
      <w:pBdr>
        <w:top w:val="single" w:sz="8" w:space="0" w:color="000000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4">
    <w:name w:val="xl144"/>
    <w:basedOn w:val="a"/>
    <w:rsid w:val="00B14D92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5">
    <w:name w:val="xl145"/>
    <w:basedOn w:val="a"/>
    <w:rsid w:val="00B14D92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B14D92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7">
    <w:name w:val="xl147"/>
    <w:basedOn w:val="a"/>
    <w:rsid w:val="00B14D92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B14D92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9">
    <w:name w:val="xl149"/>
    <w:basedOn w:val="a"/>
    <w:rsid w:val="00B14D92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0">
    <w:name w:val="xl150"/>
    <w:basedOn w:val="a"/>
    <w:rsid w:val="00B14D92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1">
    <w:name w:val="xl151"/>
    <w:basedOn w:val="a"/>
    <w:rsid w:val="00B14D92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2">
    <w:name w:val="xl152"/>
    <w:basedOn w:val="a"/>
    <w:rsid w:val="00B14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3">
    <w:name w:val="xl153"/>
    <w:basedOn w:val="a"/>
    <w:rsid w:val="00B14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4">
    <w:name w:val="xl154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5">
    <w:name w:val="xl155"/>
    <w:basedOn w:val="a"/>
    <w:rsid w:val="00B14D92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6">
    <w:name w:val="xl156"/>
    <w:basedOn w:val="a"/>
    <w:rsid w:val="00B14D9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7">
    <w:name w:val="xl157"/>
    <w:basedOn w:val="a"/>
    <w:rsid w:val="00B14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8">
    <w:name w:val="xl158"/>
    <w:basedOn w:val="a"/>
    <w:rsid w:val="00B14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9">
    <w:name w:val="xl159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0">
    <w:name w:val="xl160"/>
    <w:basedOn w:val="a"/>
    <w:rsid w:val="00B14D92"/>
    <w:pPr>
      <w:pBdr>
        <w:top w:val="single" w:sz="8" w:space="0" w:color="auto"/>
        <w:left w:val="single" w:sz="8" w:space="0" w:color="000000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1">
    <w:name w:val="xl161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2">
    <w:name w:val="xl162"/>
    <w:basedOn w:val="a"/>
    <w:rsid w:val="00B14D92"/>
    <w:pPr>
      <w:pBdr>
        <w:top w:val="single" w:sz="8" w:space="0" w:color="auto"/>
        <w:left w:val="single" w:sz="8" w:space="0" w:color="auto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3">
    <w:name w:val="xl163"/>
    <w:basedOn w:val="a"/>
    <w:rsid w:val="00B14D92"/>
    <w:pPr>
      <w:pBdr>
        <w:top w:val="single" w:sz="8" w:space="0" w:color="auto"/>
        <w:left w:val="single" w:sz="8" w:space="0" w:color="000000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4">
    <w:name w:val="xl164"/>
    <w:basedOn w:val="a"/>
    <w:rsid w:val="00B14D92"/>
    <w:pPr>
      <w:pBdr>
        <w:left w:val="single" w:sz="8" w:space="0" w:color="auto"/>
        <w:bottom w:val="single" w:sz="8" w:space="0" w:color="auto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B14D92"/>
    <w:pPr>
      <w:pBdr>
        <w:left w:val="single" w:sz="8" w:space="0" w:color="000000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B14D92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7">
    <w:name w:val="xl167"/>
    <w:basedOn w:val="a"/>
    <w:rsid w:val="00B14D92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B14D92"/>
    <w:pPr>
      <w:pBdr>
        <w:left w:val="single" w:sz="8" w:space="0" w:color="auto"/>
        <w:right w:val="single" w:sz="8" w:space="0" w:color="auto"/>
      </w:pBdr>
      <w:shd w:val="clear" w:color="000000" w:fill="4BACC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9">
    <w:name w:val="xl169"/>
    <w:basedOn w:val="a"/>
    <w:rsid w:val="00B14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0">
    <w:name w:val="xl170"/>
    <w:basedOn w:val="a"/>
    <w:rsid w:val="00B14D9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1">
    <w:name w:val="xl171"/>
    <w:basedOn w:val="a"/>
    <w:rsid w:val="00B14D92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2">
    <w:name w:val="xl172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4BACC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3">
    <w:name w:val="xl173"/>
    <w:basedOn w:val="a"/>
    <w:rsid w:val="00B14D92"/>
    <w:pPr>
      <w:pBdr>
        <w:top w:val="single" w:sz="8" w:space="0" w:color="auto"/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4">
    <w:name w:val="xl174"/>
    <w:basedOn w:val="a"/>
    <w:rsid w:val="00B14D92"/>
    <w:pPr>
      <w:pBdr>
        <w:left w:val="single" w:sz="8" w:space="0" w:color="auto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5">
    <w:name w:val="xl175"/>
    <w:basedOn w:val="a"/>
    <w:rsid w:val="00B14D92"/>
    <w:pPr>
      <w:pBdr>
        <w:left w:val="single" w:sz="8" w:space="0" w:color="000000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6">
    <w:name w:val="xl176"/>
    <w:basedOn w:val="a"/>
    <w:rsid w:val="00B14D92"/>
    <w:pPr>
      <w:pBdr>
        <w:left w:val="single" w:sz="8" w:space="0" w:color="000000"/>
      </w:pBdr>
      <w:shd w:val="clear" w:color="000000" w:fill="4BACC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7">
    <w:name w:val="xl177"/>
    <w:basedOn w:val="a"/>
    <w:rsid w:val="00B14D92"/>
    <w:pPr>
      <w:pBdr>
        <w:top w:val="single" w:sz="8" w:space="0" w:color="auto"/>
        <w:left w:val="single" w:sz="8" w:space="0" w:color="auto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8">
    <w:name w:val="xl178"/>
    <w:basedOn w:val="a"/>
    <w:rsid w:val="00B14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9">
    <w:name w:val="xl179"/>
    <w:basedOn w:val="a"/>
    <w:rsid w:val="00B14D9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tandard">
    <w:name w:val="Standard"/>
    <w:rsid w:val="00B14D9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xl63">
    <w:name w:val="xl63"/>
    <w:basedOn w:val="a"/>
    <w:rsid w:val="00A976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A9760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3217</Words>
  <Characters>18343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Бородовицына</cp:lastModifiedBy>
  <cp:revision>3</cp:revision>
  <dcterms:created xsi:type="dcterms:W3CDTF">2019-09-10T07:30:00Z</dcterms:created>
  <dcterms:modified xsi:type="dcterms:W3CDTF">2019-09-10T11:31:00Z</dcterms:modified>
</cp:coreProperties>
</file>